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B2" w:rsidRDefault="00682858">
      <w:r>
        <w:t xml:space="preserve">Игрушки, сшитые смешанной технике, требуют бережного отношения. </w:t>
      </w:r>
      <w:r>
        <w:br/>
        <w:t>- Не оставляйте игрушку надолго под прямыми солнечными лучами, не храните их на подоконниках и верандах. Материал, из которого выполнена кукла, может выцветать, пересыхать и утрачивать свою мягкость.</w:t>
      </w:r>
      <w:r>
        <w:br/>
        <w:t>- Не стирайте (ни в стиральных машинах, ни вручную). Шерсть зверьков, а также набивочный материал и дисковые крепления бояться влаги. После стирки игрушка потеряет свой вид.</w:t>
      </w:r>
      <w:r>
        <w:br/>
      </w:r>
      <w:r w:rsidR="007E3AB2" w:rsidRPr="007E3AB2">
        <w:t>Сухая чистка. С игрушек стоит периодически снимать пыль мягкой щеткой.</w:t>
      </w:r>
    </w:p>
    <w:p w:rsidR="00FD20C6" w:rsidRDefault="00682858">
      <w:r>
        <w:br/>
        <w:t>- Если Вам нужно почистить мишку или собачку, например, убрать пыль, Вам поможет пылесос (на маленькой мощности) со щеточкой для мебели (щетка должна быть чистой и желательно чтобы она не использовалась для других целей). Если игрушку все-таки чем-то испачкали, то можно постараться удалить пятно влажной хлопковой тряпочкой. Влажную игрушку нельзя сажать на батарею для просушки.</w:t>
      </w:r>
      <w:r>
        <w:br/>
        <w:t>Есть еще и такой способ чистки: сложить игрушку в пакет, насыпать пищевой соды (крахмала), потрясти закрытый пакет, после чего вычистить мягкой щёткой соду (крахмал) вместе с грязью.</w:t>
      </w:r>
      <w:r>
        <w:br/>
        <w:t>Ещё можно... поместить игрушку в морозильную камеру на несколько часов. Это поможет убить нежелательную живность (если вдруг она завелась в игрушке).</w:t>
      </w:r>
      <w:r>
        <w:br/>
      </w:r>
      <w:bookmarkStart w:id="0" w:name="_GoBack"/>
      <w:bookmarkEnd w:id="0"/>
      <w:r w:rsidRPr="00682858">
        <w:rPr>
          <w:b/>
        </w:rPr>
        <w:t>!Внимание!</w:t>
      </w:r>
      <w:r>
        <w:t xml:space="preserve"> Статичные куклы и коллекционные игрушки не предназначены для детских игр. Предотвратите попадание таких кукол в руки к маленьким детям в виду наличия мелких деталей, которые малыши норовят оторвать и попробовать на вкус и нюх.</w:t>
      </w:r>
    </w:p>
    <w:sectPr w:rsidR="00FD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58"/>
    <w:rsid w:val="004C7BEF"/>
    <w:rsid w:val="00682858"/>
    <w:rsid w:val="007E3AB2"/>
    <w:rsid w:val="00FD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2024-03-30T03:29:00Z</dcterms:created>
  <dcterms:modified xsi:type="dcterms:W3CDTF">2024-03-30T14:25:00Z</dcterms:modified>
</cp:coreProperties>
</file>